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23" w:rsidRDefault="00E61123" w:rsidP="00215AED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3"/>
        <w:gridCol w:w="4961"/>
      </w:tblGrid>
      <w:tr w:rsidR="00E61123" w:rsidRPr="00E61123" w:rsidTr="00E61123">
        <w:trPr>
          <w:trHeight w:val="2125"/>
        </w:trPr>
        <w:tc>
          <w:tcPr>
            <w:tcW w:w="5273" w:type="dxa"/>
            <w:shd w:val="clear" w:color="auto" w:fill="auto"/>
          </w:tcPr>
          <w:p w:rsidR="00E61123" w:rsidRPr="00E61123" w:rsidRDefault="00E61123" w:rsidP="00E611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E61123" w:rsidRPr="00E61123" w:rsidRDefault="00E61123" w:rsidP="00E611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E61123" w:rsidRPr="00E61123" w:rsidRDefault="00E61123" w:rsidP="00E61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lang w:eastAsia="ru-RU"/>
              </w:rPr>
              <w:t xml:space="preserve">Муниципальное бюджетное дошкольное              </w:t>
            </w:r>
            <w:r>
              <w:rPr>
                <w:rFonts w:ascii="Liberation Serif" w:eastAsia="Times New Roman" w:hAnsi="Liberation Serif"/>
                <w:lang w:eastAsia="ru-RU"/>
              </w:rPr>
              <w:t xml:space="preserve">      </w:t>
            </w:r>
            <w:r w:rsidRPr="00E61123">
              <w:rPr>
                <w:rFonts w:ascii="Liberation Serif" w:eastAsia="Times New Roman" w:hAnsi="Liberation Serif"/>
                <w:lang w:eastAsia="ru-RU"/>
              </w:rPr>
              <w:t>образовательное учреждение</w:t>
            </w:r>
          </w:p>
          <w:p w:rsidR="00E61123" w:rsidRPr="00E61123" w:rsidRDefault="00E61123" w:rsidP="00E61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u w:val="single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u w:val="single"/>
                <w:lang w:eastAsia="ru-RU"/>
              </w:rPr>
              <w:t xml:space="preserve"> «Детский сад № 6 «Золотой петушок»</w:t>
            </w:r>
          </w:p>
          <w:p w:rsidR="00E61123" w:rsidRPr="00E61123" w:rsidRDefault="00E61123" w:rsidP="00E61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lang w:eastAsia="ru-RU"/>
              </w:rPr>
              <w:t>Мира ул., д.40 а, г. Лесной,</w:t>
            </w:r>
            <w:r w:rsidRPr="00E61123">
              <w:rPr>
                <w:rFonts w:ascii="Liberation Serif" w:eastAsia="Times New Roman" w:hAnsi="Liberation Serif"/>
                <w:lang w:eastAsia="ru-RU"/>
              </w:rPr>
              <w:br/>
              <w:t>Свердловская область, 624205,</w:t>
            </w:r>
          </w:p>
          <w:p w:rsidR="00E61123" w:rsidRPr="00E61123" w:rsidRDefault="00E61123" w:rsidP="00E61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 w:rsidRPr="00E61123">
              <w:rPr>
                <w:rFonts w:ascii="Liberation Serif" w:eastAsia="Times New Roman" w:hAnsi="Liberation Serif"/>
                <w:lang w:eastAsia="ru-RU"/>
              </w:rPr>
              <w:t>тел</w:t>
            </w:r>
            <w:r w:rsidRPr="00E61123">
              <w:rPr>
                <w:rFonts w:ascii="Liberation Serif" w:eastAsia="Times New Roman" w:hAnsi="Liberation Serif"/>
                <w:lang w:val="en-US" w:eastAsia="ru-RU"/>
              </w:rPr>
              <w:t>. (34342) 6-82-21, 6-86-67</w:t>
            </w:r>
          </w:p>
          <w:p w:rsidR="00E61123" w:rsidRPr="00E61123" w:rsidRDefault="00E61123" w:rsidP="00E61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proofErr w:type="gramStart"/>
            <w:r w:rsidRPr="00E61123">
              <w:rPr>
                <w:rFonts w:ascii="Liberation Serif" w:eastAsia="Times New Roman" w:hAnsi="Liberation Serif"/>
                <w:lang w:val="en-US" w:eastAsia="ru-RU"/>
              </w:rPr>
              <w:t>E-mail :</w:t>
            </w:r>
            <w:proofErr w:type="gramEnd"/>
            <w:r w:rsidRPr="00E61123">
              <w:rPr>
                <w:rFonts w:ascii="Liberation Serif" w:eastAsia="Times New Roman" w:hAnsi="Liberation Serif"/>
                <w:lang w:val="en-US" w:eastAsia="ru-RU"/>
              </w:rPr>
              <w:t>dou6@edu-lesnoy.ru</w:t>
            </w:r>
          </w:p>
          <w:p w:rsidR="00E61123" w:rsidRPr="00E61123" w:rsidRDefault="00E61123" w:rsidP="00E61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lang w:eastAsia="ru-RU"/>
              </w:rPr>
              <w:t>ОКПО 50301250, ОГРН 1026601769039,</w:t>
            </w:r>
          </w:p>
          <w:p w:rsidR="00E61123" w:rsidRPr="00E61123" w:rsidRDefault="00E61123" w:rsidP="00E61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lang w:eastAsia="ru-RU"/>
              </w:rPr>
              <w:t>ИНН/КПП 663007084/663001001</w:t>
            </w:r>
          </w:p>
          <w:p w:rsidR="00E61123" w:rsidRPr="00E61123" w:rsidRDefault="00E61123" w:rsidP="00E61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Liberation Serif" w:eastAsia="Times New Roman" w:hAnsi="Liberation Serif"/>
                <w:sz w:val="24"/>
                <w:szCs w:val="24"/>
                <w:u w:val="single"/>
                <w:lang w:eastAsia="ru-RU"/>
              </w:rPr>
              <w:t>3</w:t>
            </w:r>
            <w:r w:rsidR="00500988">
              <w:rPr>
                <w:rFonts w:ascii="Liberation Serif" w:eastAsia="Times New Roman" w:hAnsi="Liberation Serif"/>
                <w:sz w:val="24"/>
                <w:szCs w:val="24"/>
                <w:u w:val="single"/>
                <w:lang w:eastAsia="ru-RU"/>
              </w:rPr>
              <w:t>59</w:t>
            </w:r>
            <w:r w:rsidRPr="00E611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от </w:t>
            </w:r>
            <w:r w:rsidRPr="00E61123">
              <w:rPr>
                <w:rFonts w:ascii="Liberation Serif" w:eastAsia="Times New Roman" w:hAnsi="Liberation Serif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Liberation Serif" w:eastAsia="Times New Roman" w:hAnsi="Liberation Serif"/>
                <w:sz w:val="24"/>
                <w:szCs w:val="24"/>
                <w:u w:val="single"/>
                <w:lang w:eastAsia="ru-RU"/>
              </w:rPr>
              <w:t>20</w:t>
            </w:r>
            <w:r w:rsidRPr="00E61123">
              <w:rPr>
                <w:rFonts w:ascii="Liberation Serif" w:eastAsia="Times New Roman" w:hAnsi="Liberation Serif"/>
                <w:sz w:val="24"/>
                <w:szCs w:val="24"/>
                <w:u w:val="single"/>
                <w:lang w:eastAsia="ru-RU"/>
              </w:rPr>
              <w:t>»</w:t>
            </w:r>
            <w:r w:rsidRPr="00E611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4"/>
                <w:szCs w:val="24"/>
                <w:u w:val="single"/>
                <w:lang w:eastAsia="ru-RU"/>
              </w:rPr>
              <w:t>декабря</w:t>
            </w:r>
            <w:r w:rsidRPr="00E611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2021 г.</w:t>
            </w:r>
          </w:p>
          <w:p w:rsidR="00E61123" w:rsidRPr="00E61123" w:rsidRDefault="00E61123" w:rsidP="00E61123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61123" w:rsidRPr="00E61123" w:rsidRDefault="00E61123" w:rsidP="00E61123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E61123" w:rsidRPr="00E61123" w:rsidRDefault="00E61123" w:rsidP="00E61123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E61123" w:rsidRPr="00E61123" w:rsidRDefault="00E61123" w:rsidP="00E61123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E61123" w:rsidRPr="00E61123" w:rsidRDefault="00E61123" w:rsidP="00E61123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Начальнику МКУ</w:t>
            </w:r>
          </w:p>
          <w:p w:rsidR="00E61123" w:rsidRPr="00E61123" w:rsidRDefault="00E61123" w:rsidP="00E61123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«Управление образования администрации </w:t>
            </w:r>
          </w:p>
          <w:p w:rsidR="00E61123" w:rsidRPr="00E61123" w:rsidRDefault="00E61123" w:rsidP="00E61123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городского округа «Город Лесной»</w:t>
            </w:r>
          </w:p>
          <w:p w:rsidR="00E61123" w:rsidRPr="00E61123" w:rsidRDefault="00E61123" w:rsidP="00E61123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E611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А.П. Парамонову</w:t>
            </w:r>
          </w:p>
        </w:tc>
      </w:tr>
    </w:tbl>
    <w:p w:rsidR="00E61123" w:rsidRDefault="00E61123" w:rsidP="00215AED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E61123" w:rsidRDefault="00500988" w:rsidP="00E61123">
      <w:pPr>
        <w:pStyle w:val="ConsPlusNonforma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О выполнении планов мероприятий по устранению </w:t>
      </w:r>
    </w:p>
    <w:p w:rsidR="00500988" w:rsidRDefault="00500988" w:rsidP="00E61123">
      <w:pPr>
        <w:pStyle w:val="ConsPlusNonforma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недостатков, выявленных в ходе независимой оценки качества </w:t>
      </w:r>
    </w:p>
    <w:p w:rsidR="00500988" w:rsidRDefault="00500988" w:rsidP="00E61123">
      <w:pPr>
        <w:pStyle w:val="ConsPlusNonforma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в 2019 и в 2020 годах, по состоянию на 31 декабря 2021г.</w:t>
      </w:r>
    </w:p>
    <w:p w:rsidR="00E61123" w:rsidRDefault="00E61123" w:rsidP="00215AED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215AED" w:rsidRPr="00500988" w:rsidRDefault="00215AED" w:rsidP="00215AED">
      <w:pPr>
        <w:pStyle w:val="ConsPlusNonformat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500988">
        <w:rPr>
          <w:rFonts w:ascii="Liberation Serif" w:hAnsi="Liberation Serif" w:cs="Liberation Serif"/>
          <w:b/>
          <w:sz w:val="22"/>
          <w:szCs w:val="22"/>
        </w:rPr>
        <w:t>ОТЧЕТ</w:t>
      </w:r>
    </w:p>
    <w:p w:rsidR="00215AED" w:rsidRPr="00BD0E08" w:rsidRDefault="00215AED" w:rsidP="00215AED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по устранению недостатков, выявленных в ходе</w:t>
      </w:r>
    </w:p>
    <w:p w:rsidR="00215AED" w:rsidRPr="00BD0E08" w:rsidRDefault="00215AED" w:rsidP="00215AED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 xml:space="preserve">независимой оценки качества условий оказания услуг </w:t>
      </w:r>
    </w:p>
    <w:p w:rsidR="00215AED" w:rsidRPr="00BD0E08" w:rsidRDefault="00215AED" w:rsidP="00215AED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МБДОУ «Детский сад №6 «Золотой петушок»</w:t>
      </w:r>
    </w:p>
    <w:p w:rsidR="00215AED" w:rsidRPr="00BD0E08" w:rsidRDefault="00215AED" w:rsidP="00215AED">
      <w:pPr>
        <w:pStyle w:val="ConsPlusNormal"/>
        <w:jc w:val="both"/>
        <w:rPr>
          <w:rFonts w:ascii="Liberation Serif" w:hAnsi="Liberation Serif" w:cs="Liberation Serif"/>
          <w:szCs w:val="22"/>
        </w:rPr>
      </w:pPr>
    </w:p>
    <w:tbl>
      <w:tblPr>
        <w:tblW w:w="109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425"/>
        <w:gridCol w:w="1134"/>
        <w:gridCol w:w="1701"/>
        <w:gridCol w:w="2268"/>
        <w:gridCol w:w="1701"/>
        <w:gridCol w:w="7"/>
      </w:tblGrid>
      <w:tr w:rsidR="00215AED" w:rsidRPr="00BD0E08" w:rsidTr="006C4ACD">
        <w:tc>
          <w:tcPr>
            <w:tcW w:w="1843" w:type="dxa"/>
            <w:vMerge w:val="restart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  <w:vMerge w:val="restart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  <w:gridSpan w:val="2"/>
            <w:vMerge w:val="restart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76" w:type="dxa"/>
            <w:gridSpan w:val="3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Сведения о ходе реализации мероприятия 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  <w:vMerge/>
          </w:tcPr>
          <w:p w:rsidR="00215AED" w:rsidRPr="00BD0E08" w:rsidRDefault="00215AED" w:rsidP="00F366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15AED" w:rsidRPr="00BD0E08" w:rsidRDefault="00215AED" w:rsidP="00F366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vMerge/>
          </w:tcPr>
          <w:p w:rsidR="00215AED" w:rsidRPr="00BD0E08" w:rsidRDefault="00215AED" w:rsidP="00F366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215AED" w:rsidRPr="00BD0E08" w:rsidRDefault="00215AED" w:rsidP="00F366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фактический срок реализации</w:t>
            </w:r>
          </w:p>
        </w:tc>
      </w:tr>
      <w:tr w:rsidR="00215AED" w:rsidRPr="00BD0E08" w:rsidTr="00A6508F">
        <w:tc>
          <w:tcPr>
            <w:tcW w:w="10922" w:type="dxa"/>
            <w:gridSpan w:val="8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Недостаточная актуальность и полнота информации на стендах в помещении образовательной организации </w:t>
            </w:r>
          </w:p>
        </w:tc>
        <w:tc>
          <w:tcPr>
            <w:tcW w:w="1843" w:type="dxa"/>
          </w:tcPr>
          <w:p w:rsidR="00215AED" w:rsidRPr="00BD0E08" w:rsidRDefault="00215AED" w:rsidP="00F3661E">
            <w:pPr>
              <w:shd w:val="clear" w:color="auto" w:fill="FFFFFF"/>
              <w:spacing w:after="0" w:line="240" w:lineRule="auto"/>
              <w:ind w:left="80" w:right="113"/>
              <w:contextualSpacing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 Обеспечить информированность родителей на родительских собраниях о разделе на сайте ДОУ «Опрос» (обратная связь)», «Обращение граждан» (для внесения предложений, для информирования о ходе рассмотрения обращений</w:t>
            </w:r>
          </w:p>
          <w:p w:rsidR="00215AED" w:rsidRPr="00BD0E08" w:rsidRDefault="00215AED" w:rsidP="00F3661E">
            <w:pPr>
              <w:shd w:val="clear" w:color="auto" w:fill="FFFFFF"/>
              <w:spacing w:after="0" w:line="240" w:lineRule="auto"/>
              <w:ind w:left="113" w:right="113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граждан).</w:t>
            </w:r>
          </w:p>
          <w:p w:rsidR="00215AED" w:rsidRPr="00BD0E08" w:rsidRDefault="00215AED" w:rsidP="00F3661E">
            <w:pPr>
              <w:shd w:val="clear" w:color="auto" w:fill="FFFFFF"/>
              <w:spacing w:after="0" w:line="240" w:lineRule="auto"/>
              <w:ind w:left="80" w:right="113"/>
              <w:contextualSpacing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2.Обеспечить процесс сбора,</w:t>
            </w:r>
          </w:p>
          <w:p w:rsidR="00215AED" w:rsidRPr="00BD0E08" w:rsidRDefault="00215AED" w:rsidP="00F3661E">
            <w:pPr>
              <w:shd w:val="clear" w:color="auto" w:fill="FFFFFF"/>
              <w:spacing w:after="0" w:line="240" w:lineRule="auto"/>
              <w:ind w:left="113" w:right="113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обработки обращений и</w:t>
            </w:r>
          </w:p>
          <w:p w:rsidR="00215AED" w:rsidRPr="00BD0E08" w:rsidRDefault="00215AED" w:rsidP="00F3661E">
            <w:pPr>
              <w:shd w:val="clear" w:color="auto" w:fill="FFFFFF"/>
              <w:spacing w:after="0" w:line="240" w:lineRule="auto"/>
              <w:ind w:left="113" w:right="113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предложений, поступающих от граждан на официальном сайте ДОУ. </w:t>
            </w:r>
          </w:p>
        </w:tc>
        <w:tc>
          <w:tcPr>
            <w:tcW w:w="1559" w:type="dxa"/>
            <w:gridSpan w:val="2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1 квартал 2020г.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Заведующий Замиралова Наталья Юрьевна, 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зам. зав. по ВМР 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Авласенко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 Ольга Леонидовна</w:t>
            </w:r>
          </w:p>
        </w:tc>
        <w:tc>
          <w:tcPr>
            <w:tcW w:w="2268" w:type="dxa"/>
          </w:tcPr>
          <w:p w:rsidR="00215AED" w:rsidRPr="00BD0E08" w:rsidRDefault="00215AED" w:rsidP="00215AED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autoSpaceDE w:val="0"/>
              <w:autoSpaceDN w:val="0"/>
              <w:spacing w:after="0" w:line="240" w:lineRule="auto"/>
              <w:ind w:left="80" w:firstLine="0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lang w:eastAsia="ru-RU"/>
              </w:rPr>
              <w:t xml:space="preserve">На родительских собраниях заведующий </w:t>
            </w:r>
            <w:r>
              <w:rPr>
                <w:rFonts w:ascii="Liberation Serif" w:hAnsi="Liberation Serif" w:cs="Liberation Serif"/>
                <w:lang w:eastAsia="ru-RU"/>
              </w:rPr>
              <w:t>сообщено</w:t>
            </w:r>
            <w:r w:rsidRPr="00BD0E08">
              <w:rPr>
                <w:rFonts w:ascii="Liberation Serif" w:hAnsi="Liberation Serif" w:cs="Liberation Serif"/>
                <w:lang w:eastAsia="ru-RU"/>
              </w:rPr>
              <w:t xml:space="preserve"> родителям (законным представителям) о созданных разделах на сайте ДОУ </w:t>
            </w:r>
            <w:r w:rsidRPr="00BD0E08">
              <w:rPr>
                <w:rFonts w:ascii="Liberation Serif" w:hAnsi="Liberation Serif" w:cs="Liberation Serif"/>
                <w:color w:val="000000"/>
                <w:lang w:eastAsia="ru-RU"/>
              </w:rPr>
              <w:t>«Опрос» (обратная связь)», «Обращение граждан» (для внесения предложений, и о ходе рассмотрения обращений).</w:t>
            </w:r>
          </w:p>
          <w:p w:rsidR="00215AED" w:rsidRPr="00BD0E08" w:rsidRDefault="00215AED" w:rsidP="00F3661E">
            <w:pPr>
              <w:shd w:val="clear" w:color="auto" w:fill="FFFFFF"/>
              <w:spacing w:after="0" w:line="240" w:lineRule="auto"/>
              <w:ind w:left="80" w:right="113"/>
              <w:contextualSpacing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Обеспечен  процесс сбора,</w:t>
            </w:r>
          </w:p>
          <w:p w:rsidR="00215AED" w:rsidRPr="00BD0E08" w:rsidRDefault="00215AED" w:rsidP="00F3661E">
            <w:pPr>
              <w:shd w:val="clear" w:color="auto" w:fill="FFFFFF"/>
              <w:spacing w:after="0" w:line="240" w:lineRule="auto"/>
              <w:ind w:left="113" w:right="113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обработки обращений и</w:t>
            </w:r>
          </w:p>
          <w:p w:rsidR="00215AED" w:rsidRPr="00BD0E08" w:rsidRDefault="00215AED" w:rsidP="00F3661E">
            <w:pPr>
              <w:pStyle w:val="a5"/>
              <w:widowControl w:val="0"/>
              <w:tabs>
                <w:tab w:val="left" w:pos="364"/>
              </w:tabs>
              <w:autoSpaceDE w:val="0"/>
              <w:autoSpaceDN w:val="0"/>
              <w:spacing w:after="0" w:line="240" w:lineRule="auto"/>
              <w:ind w:left="80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color w:val="000000"/>
                <w:lang w:eastAsia="ru-RU"/>
              </w:rPr>
              <w:t>предложений, поступающих от граждан на официальном сайте ДОУ.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28.02.2020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Отсутствует на официальном сайте образовательной организации соответствие с нормативно-правовыми актами, в частности, 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Разместить на сайте 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559" w:type="dxa"/>
            <w:gridSpan w:val="2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1 квартал 2020г.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Заведующий Замиралова Наталья Юрьевна</w:t>
            </w:r>
          </w:p>
        </w:tc>
        <w:tc>
          <w:tcPr>
            <w:tcW w:w="2268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На сайте ДОУ в разделе  «</w:t>
            </w:r>
            <w:hyperlink r:id="rId5" w:history="1">
              <w:r w:rsidRPr="00BD0E08">
                <w:rPr>
                  <w:rStyle w:val="a3"/>
                  <w:rFonts w:ascii="Liberation Serif" w:hAnsi="Liberation Serif" w:cs="Liberation Serif"/>
                  <w:color w:val="007AD0"/>
                  <w:shd w:val="clear" w:color="auto" w:fill="FFFFFF"/>
                </w:rPr>
                <w:t>Финансово-хозяйственная деятельность</w:t>
              </w:r>
            </w:hyperlink>
            <w:r w:rsidRPr="00BD0E08">
              <w:rPr>
                <w:rFonts w:ascii="Liberation Serif" w:hAnsi="Liberation Serif" w:cs="Liberation Serif"/>
              </w:rPr>
              <w:t>»</w:t>
            </w: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размещена информация о поступлении финансовых и материальных средств и об их расходовании по итогам финансового года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28.02.2020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Отсутствует информация о дистанционных способах обратной связи и взаимодействия на официальном сайте образовательной организации и их функционирование. </w:t>
            </w:r>
          </w:p>
        </w:tc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1.Проинформировать родителей (законных представителей) о том, что на сайте ДОУ имеются разделы для обратной связи: «Независимая оценка качества», «Опрос», «Обращение граждан».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2.Создать на официальном сайте образовательной организации раздел Часто задаваемые вопросы.</w:t>
            </w:r>
          </w:p>
        </w:tc>
        <w:tc>
          <w:tcPr>
            <w:tcW w:w="1559" w:type="dxa"/>
            <w:gridSpan w:val="2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1 квартал 2020г.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Старший воспитатель Заботина Юлия 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Раисовна</w:t>
            </w:r>
            <w:proofErr w:type="spellEnd"/>
          </w:p>
        </w:tc>
        <w:tc>
          <w:tcPr>
            <w:tcW w:w="2268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Родители проинформированы о создании на сайте разделов обратной связи: «Независимая оценка качества», «Опрос», «Обращение граждан», «Часто задаваемые вопросы».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21.02.2020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Недостаточный уровень популяризации официального сайта </w:t>
            </w:r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bus</w:t>
            </w: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gov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ru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 на официальном сайте образовательной организации.</w:t>
            </w:r>
          </w:p>
        </w:tc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1.Разместить на официальном сайте: в разделе «Независимая оценка качества условий оказания услуг» планы и отчеты по итогам НОК в 2019 году.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2.Создать и разместить баннер с приглашением оставить отзыв на официальном сайте </w:t>
            </w:r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bus</w:t>
            </w: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gov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ru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 (на главной странице официаль</w:t>
            </w: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ного сайта).</w:t>
            </w:r>
          </w:p>
        </w:tc>
        <w:tc>
          <w:tcPr>
            <w:tcW w:w="1559" w:type="dxa"/>
            <w:gridSpan w:val="2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02.02.2020г.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Старший воспитатель Заботина Юлия 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Раисовна</w:t>
            </w:r>
            <w:proofErr w:type="spellEnd"/>
          </w:p>
        </w:tc>
        <w:tc>
          <w:tcPr>
            <w:tcW w:w="2268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1.На официальном сайте ДОУ: в разделе «Независимая оценка качества условий оказания услуг» размещены планы и отчеты по итогам НОК в 2019 году.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2. Размещен  баннер с приглашением оставить отзыв на официальном сайте </w:t>
            </w:r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bus</w:t>
            </w: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gov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val="en-US" w:eastAsia="ru-RU"/>
              </w:rPr>
              <w:t>ru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 (на главной странице официального сайта).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02.02.2020</w:t>
            </w:r>
          </w:p>
        </w:tc>
      </w:tr>
      <w:tr w:rsidR="00215AED" w:rsidRPr="00BD0E08" w:rsidTr="00A6508F">
        <w:tc>
          <w:tcPr>
            <w:tcW w:w="10922" w:type="dxa"/>
            <w:gridSpan w:val="8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</w:tcPr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Недостаточный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уровень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комфортности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оказания услуг.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43" w:type="dxa"/>
          </w:tcPr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1.Прове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з</w:t>
            </w: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ти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анкетирование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родителей «Какие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образовательно-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развивающие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программы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нужны Вашему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ребенку?».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2 Разработать и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разместить на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информационных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стендах буклет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«Из чего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складывается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оплата за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образовательно-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развивающие</w:t>
            </w:r>
          </w:p>
          <w:p w:rsidR="00A6508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программы».</w:t>
            </w:r>
          </w:p>
          <w:p w:rsidR="006C4ACD" w:rsidRPr="00A6508F" w:rsidRDefault="006C4AC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E61123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 w:cs="Liberation Serif"/>
                <w:lang w:eastAsia="ru-RU"/>
              </w:rPr>
              <w:t>3.Расширить</w:t>
            </w:r>
          </w:p>
          <w:p w:rsidR="00215AED" w:rsidRPr="00E61123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 w:cs="Liberation Serif"/>
                <w:lang w:eastAsia="ru-RU"/>
              </w:rPr>
              <w:t>спектр</w:t>
            </w:r>
          </w:p>
          <w:p w:rsidR="00215AED" w:rsidRPr="00E61123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 w:cs="Liberation Serif"/>
                <w:lang w:eastAsia="ru-RU"/>
              </w:rPr>
              <w:t>дополнительных</w:t>
            </w:r>
          </w:p>
          <w:p w:rsidR="00215AED" w:rsidRPr="00E61123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 w:cs="Liberation Serif"/>
                <w:lang w:eastAsia="ru-RU"/>
              </w:rPr>
              <w:t>услуг,</w:t>
            </w:r>
          </w:p>
          <w:p w:rsidR="00215AED" w:rsidRPr="00E61123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 w:cs="Liberation Serif"/>
                <w:lang w:eastAsia="ru-RU"/>
              </w:rPr>
              <w:t>оказываемых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61123">
              <w:rPr>
                <w:rFonts w:ascii="Liberation Serif" w:eastAsia="Times New Roman" w:hAnsi="Liberation Serif" w:cs="Liberation Serif"/>
                <w:lang w:eastAsia="ru-RU"/>
              </w:rPr>
              <w:t>специалистами.</w:t>
            </w: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 xml:space="preserve"> Усилить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контроль за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качеством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питания,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наличием и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доступностью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питьевой воды.</w:t>
            </w:r>
          </w:p>
          <w:p w:rsidR="006C4ACD" w:rsidRDefault="006C4AC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 xml:space="preserve"> Приобрести</w:t>
            </w:r>
          </w:p>
          <w:p w:rsidR="00215AED" w:rsidRPr="00BD0E08" w:rsidRDefault="00215AED" w:rsidP="006C4AC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кулер для воды.</w:t>
            </w:r>
          </w:p>
        </w:tc>
        <w:tc>
          <w:tcPr>
            <w:tcW w:w="1559" w:type="dxa"/>
            <w:gridSpan w:val="2"/>
          </w:tcPr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4 квартал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2020г.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</w:tcPr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Зам. зав. по ВМР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Авласенко</w:t>
            </w:r>
            <w:proofErr w:type="spellEnd"/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 xml:space="preserve"> Ольга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Леонидовна</w:t>
            </w:r>
          </w:p>
          <w:p w:rsidR="00215AED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Default="00E61123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E61123" w:rsidRPr="002E4C4F" w:rsidRDefault="00E61123" w:rsidP="00E611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Зам. зав. по ВМР</w:t>
            </w:r>
          </w:p>
          <w:p w:rsidR="00E61123" w:rsidRPr="002E4C4F" w:rsidRDefault="00E61123" w:rsidP="00E611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Авласенко</w:t>
            </w:r>
            <w:proofErr w:type="spellEnd"/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 xml:space="preserve"> Ольга</w:t>
            </w:r>
          </w:p>
          <w:p w:rsidR="00E61123" w:rsidRPr="00BD0E08" w:rsidRDefault="00E61123" w:rsidP="00E611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Леонидовна</w:t>
            </w:r>
          </w:p>
        </w:tc>
        <w:tc>
          <w:tcPr>
            <w:tcW w:w="2268" w:type="dxa"/>
          </w:tcPr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1. Проведено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анкетирование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«Какие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образовательно-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развивающие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программы нужны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Вашему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ребенку?».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2. Разработан и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размещен на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информационных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стендах в группах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буклет «Из чего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складывается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оплата за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образовательно-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развивающие</w:t>
            </w:r>
          </w:p>
          <w:p w:rsidR="00A6508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программы».</w:t>
            </w:r>
          </w:p>
          <w:p w:rsidR="006C4ACD" w:rsidRDefault="006C4AC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3.В ДОУ 6 специалистов оказывают дополнительные услуги:</w:t>
            </w:r>
          </w:p>
          <w:p w:rsidR="00A6508F" w:rsidRDefault="0012650F" w:rsidP="00A6508F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right="-58" w:firstLine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A6508F">
              <w:rPr>
                <w:rFonts w:ascii="Liberation Serif" w:hAnsi="Liberation Serif" w:cs="Liberation Serif"/>
                <w:lang w:eastAsia="ru-RU"/>
              </w:rPr>
              <w:t>педагог-психолог</w:t>
            </w:r>
            <w:r w:rsidR="00A6508F" w:rsidRPr="00A6508F">
              <w:rPr>
                <w:rFonts w:ascii="Liberation Serif" w:hAnsi="Liberation Serif" w:cs="Liberation Serif"/>
                <w:lang w:eastAsia="ru-RU"/>
              </w:rPr>
              <w:t>-</w:t>
            </w:r>
            <w:r w:rsidRPr="00A6508F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A6508F" w:rsidRPr="00A6508F">
              <w:rPr>
                <w:rFonts w:ascii="Liberation Serif" w:hAnsi="Liberation Serif" w:cs="Liberation Serif"/>
                <w:lang w:eastAsia="ru-RU"/>
              </w:rPr>
              <w:t>Студия художественно-эстетического развития детей «Мастерская подарков»;</w:t>
            </w:r>
          </w:p>
          <w:p w:rsidR="00A6508F" w:rsidRDefault="00A6508F" w:rsidP="00A6508F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right="-58" w:firstLine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A6508F">
              <w:rPr>
                <w:rFonts w:ascii="Liberation Serif" w:hAnsi="Liberation Serif" w:cs="Liberation Serif"/>
                <w:lang w:eastAsia="ru-RU"/>
              </w:rPr>
              <w:t>учитель-логопед</w:t>
            </w:r>
            <w:r>
              <w:rPr>
                <w:rFonts w:ascii="Liberation Serif" w:hAnsi="Liberation Serif" w:cs="Liberation Serif"/>
                <w:lang w:eastAsia="ru-RU"/>
              </w:rPr>
              <w:t>-</w:t>
            </w:r>
            <w:r w:rsidRPr="00A6508F">
              <w:rPr>
                <w:rFonts w:ascii="Liberation Serif" w:hAnsi="Liberation Serif" w:cs="Liberation Serif"/>
                <w:lang w:eastAsia="ru-RU"/>
              </w:rPr>
              <w:t xml:space="preserve"> Студия речевого развития детей «Скоро в школу»;</w:t>
            </w:r>
          </w:p>
          <w:p w:rsidR="00A6508F" w:rsidRDefault="00A6508F" w:rsidP="00A6508F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right="-58" w:firstLine="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инструктор по физической культуре –Спортивная секция в бассейне «</w:t>
            </w:r>
            <w:proofErr w:type="spellStart"/>
            <w:r>
              <w:rPr>
                <w:rFonts w:ascii="Liberation Serif" w:hAnsi="Liberation Serif" w:cs="Liberation Serif"/>
                <w:lang w:eastAsia="ru-RU"/>
              </w:rPr>
              <w:t>Капитошка</w:t>
            </w:r>
            <w:proofErr w:type="spellEnd"/>
            <w:r>
              <w:rPr>
                <w:rFonts w:ascii="Liberation Serif" w:hAnsi="Liberation Serif" w:cs="Liberation Serif"/>
                <w:lang w:eastAsia="ru-RU"/>
              </w:rPr>
              <w:t>», «Аква-</w:t>
            </w:r>
            <w:proofErr w:type="spellStart"/>
            <w:r>
              <w:rPr>
                <w:rFonts w:ascii="Liberation Serif" w:hAnsi="Liberation Serif" w:cs="Liberation Serif"/>
                <w:lang w:eastAsia="ru-RU"/>
              </w:rPr>
              <w:t>беби</w:t>
            </w:r>
            <w:proofErr w:type="spellEnd"/>
            <w:r>
              <w:rPr>
                <w:rFonts w:ascii="Liberation Serif" w:hAnsi="Liberation Serif" w:cs="Liberation Serif"/>
                <w:lang w:eastAsia="ru-RU"/>
              </w:rPr>
              <w:t xml:space="preserve">»; </w:t>
            </w:r>
          </w:p>
          <w:p w:rsidR="00A6508F" w:rsidRDefault="00A6508F" w:rsidP="00A6508F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right="-58" w:firstLine="14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инструктор по физической культуре -</w:t>
            </w:r>
            <w:r>
              <w:t xml:space="preserve"> </w:t>
            </w:r>
            <w:r w:rsidRPr="00A6508F">
              <w:rPr>
                <w:rFonts w:ascii="Liberation Serif" w:hAnsi="Liberation Serif" w:cs="Liberation Serif"/>
                <w:lang w:eastAsia="ru-RU"/>
              </w:rPr>
              <w:t>Студия физического развития детей. Студия ритмики и танца для детей 3-7 лет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A6508F" w:rsidRDefault="00A6508F" w:rsidP="00A6508F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right="-58" w:firstLine="78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музыкальный руководитель-</w:t>
            </w:r>
            <w:r>
              <w:t xml:space="preserve"> </w:t>
            </w:r>
            <w:r w:rsidRPr="00A6508F">
              <w:rPr>
                <w:rFonts w:ascii="Liberation Serif" w:hAnsi="Liberation Serif" w:cs="Liberation Serif"/>
                <w:lang w:eastAsia="ru-RU"/>
              </w:rPr>
              <w:t>Студия музыкально-эстетического развития «Звонкие голоса»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A6508F" w:rsidRPr="00A6508F" w:rsidRDefault="00A6508F" w:rsidP="00A6508F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right="-58" w:firstLine="78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музыкальный руководитель-</w:t>
            </w:r>
            <w:r>
              <w:t xml:space="preserve"> </w:t>
            </w:r>
            <w:r w:rsidRPr="00A6508F">
              <w:rPr>
                <w:rFonts w:ascii="Liberation Serif" w:hAnsi="Liberation Serif" w:cs="Liberation Serif"/>
                <w:lang w:eastAsia="ru-RU"/>
              </w:rPr>
              <w:t>Студия раннего музыкально-эст</w:t>
            </w:r>
            <w:r>
              <w:rPr>
                <w:rFonts w:ascii="Liberation Serif" w:hAnsi="Liberation Serif" w:cs="Liberation Serif"/>
                <w:lang w:eastAsia="ru-RU"/>
              </w:rPr>
              <w:t>етического раз</w:t>
            </w:r>
            <w:r w:rsidRPr="00A6508F">
              <w:rPr>
                <w:rFonts w:ascii="Liberation Serif" w:hAnsi="Liberation Serif" w:cs="Liberation Serif"/>
                <w:lang w:eastAsia="ru-RU"/>
              </w:rPr>
              <w:t>вития «Малыш</w:t>
            </w:r>
            <w:r>
              <w:t xml:space="preserve"> </w:t>
            </w:r>
            <w:r w:rsidRPr="00A6508F">
              <w:rPr>
                <w:rFonts w:ascii="Liberation Serif" w:hAnsi="Liberation Serif" w:cs="Liberation Serif"/>
                <w:lang w:eastAsia="ru-RU"/>
              </w:rPr>
              <w:t>Студия художественно-эстетического развития «Веселый празд</w:t>
            </w:r>
            <w:r w:rsidRPr="00A6508F">
              <w:rPr>
                <w:rFonts w:ascii="Liberation Serif" w:hAnsi="Liberation Serif" w:cs="Liberation Serif"/>
                <w:lang w:eastAsia="ru-RU"/>
              </w:rPr>
              <w:lastRenderedPageBreak/>
              <w:t>ник»</w:t>
            </w:r>
            <w:r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891E60" w:rsidRDefault="00891E60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12650F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 w:rsidR="00215AED" w:rsidRPr="002E4C4F">
              <w:rPr>
                <w:rFonts w:ascii="Liberation Serif" w:eastAsia="Times New Roman" w:hAnsi="Liberation Serif" w:cs="Liberation Serif"/>
                <w:lang w:eastAsia="ru-RU"/>
              </w:rPr>
              <w:t>. Ежедневно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осуществляется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контроль за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качеством</w:t>
            </w:r>
          </w:p>
          <w:p w:rsidR="00215AED" w:rsidRPr="002E4C4F" w:rsidRDefault="00215AED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питания.</w:t>
            </w:r>
          </w:p>
          <w:p w:rsidR="0012650F" w:rsidRPr="002E4C4F" w:rsidRDefault="0012650F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12650F" w:rsidP="00A6508F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  <w:r w:rsidR="00215AED" w:rsidRPr="002E4C4F">
              <w:rPr>
                <w:rFonts w:ascii="Liberation Serif" w:eastAsia="Times New Roman" w:hAnsi="Liberation Serif" w:cs="Liberation Serif"/>
                <w:lang w:eastAsia="ru-RU"/>
              </w:rPr>
              <w:t>. Приобретен</w:t>
            </w:r>
          </w:p>
          <w:p w:rsidR="00215AED" w:rsidRPr="00BD0E08" w:rsidRDefault="00215AED" w:rsidP="006C4AC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кулер для воды</w:t>
            </w:r>
          </w:p>
        </w:tc>
        <w:tc>
          <w:tcPr>
            <w:tcW w:w="1701" w:type="dxa"/>
          </w:tcPr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31.10.2020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E61123" w:rsidRDefault="00E61123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lang w:val="en-US" w:eastAsia="ru-RU"/>
              </w:rPr>
              <w:t>01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r>
              <w:rPr>
                <w:rFonts w:ascii="Liberation Serif" w:eastAsia="Times New Roman" w:hAnsi="Liberation Serif" w:cs="Liberation Serif"/>
                <w:lang w:val="en-US" w:eastAsia="ru-RU"/>
              </w:rPr>
              <w:t>09.2021</w:t>
            </w: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2650F" w:rsidRDefault="0012650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A6508F" w:rsidRDefault="00A6508F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C4ACD" w:rsidRDefault="006C4AC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2E4C4F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E4C4F">
              <w:rPr>
                <w:rFonts w:ascii="Liberation Serif" w:eastAsia="Times New Roman" w:hAnsi="Liberation Serif" w:cs="Liberation Serif"/>
                <w:lang w:eastAsia="ru-RU"/>
              </w:rPr>
              <w:t>19.11.2020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215AED" w:rsidRPr="00BD0E08" w:rsidTr="00A6508F">
        <w:tc>
          <w:tcPr>
            <w:tcW w:w="10922" w:type="dxa"/>
            <w:gridSpan w:val="8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III. Доступность услуг для инвалидов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Недостаточный  уровень доступности услуг для инвалидов.</w:t>
            </w:r>
          </w:p>
        </w:tc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 xml:space="preserve">1.Приобрести таблички, </w:t>
            </w: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выполненные рельефно-точечным шрифтом Брайля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2.Приобрести подъемные платформы, сменные кресла-коляски.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 xml:space="preserve"> Организовать курсы повышения квалификации для педагогов, работающих с детьми с ОВЗ и инвалидами.</w:t>
            </w:r>
          </w:p>
        </w:tc>
        <w:tc>
          <w:tcPr>
            <w:tcW w:w="1559" w:type="dxa"/>
            <w:gridSpan w:val="2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01.02.2020г.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1 квартал 2021г.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Заведующий Замиралова Наталья Юрьевна, заместитель заведующего по ХЧ Коновалова Екатерина Юрьевна,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Зам. зав. по ВМР 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Авласенко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 Ольга Леонидовна</w:t>
            </w:r>
          </w:p>
        </w:tc>
        <w:tc>
          <w:tcPr>
            <w:tcW w:w="2268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1.Приобретены и размещены при входе в ДОУ и внутри здания 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 xml:space="preserve">таблички, </w:t>
            </w: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выполненные  рельефно-точечным шрифтом Брайля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.</w:t>
            </w:r>
          </w:p>
          <w:p w:rsidR="00215AED" w:rsidRPr="00E5289E" w:rsidRDefault="00215AED" w:rsidP="00215AED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9"/>
                <w:tab w:val="left" w:pos="221"/>
              </w:tabs>
              <w:autoSpaceDE w:val="0"/>
              <w:autoSpaceDN w:val="0"/>
              <w:spacing w:after="0" w:line="240" w:lineRule="auto"/>
              <w:ind w:left="80" w:hanging="80"/>
              <w:rPr>
                <w:rFonts w:ascii="Liberation Serif" w:hAnsi="Liberation Serif" w:cs="Liberation Serif"/>
                <w:lang w:eastAsia="ru-RU"/>
              </w:rPr>
            </w:pPr>
            <w:r w:rsidRPr="00E5289E">
              <w:rPr>
                <w:rFonts w:ascii="Liberation Serif" w:hAnsi="Liberation Serif" w:cs="Liberation Serif"/>
                <w:color w:val="000000"/>
                <w:shd w:val="clear" w:color="auto" w:fill="FFFFFF"/>
                <w:lang w:eastAsia="ru-RU"/>
              </w:rPr>
              <w:t>Прошли курсы повышения квалификации 7 педагогов, работающих с детьми с ОВЗ и инвалидами</w:t>
            </w:r>
            <w:r w:rsidRPr="00E5289E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с «18» февраля 2020 года по «03» марта 2020 года</w:t>
            </w: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и </w:t>
            </w:r>
            <w:r w:rsidRPr="00BD0E08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получили удостоверения«Инклюзивное образование для детей с ОВЗ в дошкольных образовательных организациях».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13.01.2020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25.03.2020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215AED" w:rsidRPr="00BD0E08" w:rsidTr="00A6508F">
        <w:tc>
          <w:tcPr>
            <w:tcW w:w="10922" w:type="dxa"/>
            <w:gridSpan w:val="8"/>
          </w:tcPr>
          <w:p w:rsidR="00215AED" w:rsidRPr="00B2405A" w:rsidRDefault="00215AED" w:rsidP="00F3661E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IV. Доброжелательность, вежливость работников организации или федерального учреждения медико-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социальной экспертизы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</w:tcPr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Недостаточный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уровень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доброжелательно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сти</w:t>
            </w:r>
            <w:proofErr w:type="spellEnd"/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 xml:space="preserve"> и вежливости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работников.</w:t>
            </w:r>
          </w:p>
          <w:p w:rsidR="00215AED" w:rsidRPr="00B2405A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</w:tcPr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1.Провести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психологический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тренинг для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педагогических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работников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«Межличностные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отношения»,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«Способы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разрешения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конфликтов».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2 Провести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Workshop</w:t>
            </w:r>
            <w:proofErr w:type="spellEnd"/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 xml:space="preserve"> для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педагогов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«Технология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развивающего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общения».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4 квартал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2020г.</w:t>
            </w:r>
          </w:p>
          <w:p w:rsidR="00215AED" w:rsidRPr="00B2405A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Педагог-психолог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Волкова Наталья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Борисовна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Зам. зав. по ВМР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Авласенко</w:t>
            </w:r>
            <w:proofErr w:type="spellEnd"/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 xml:space="preserve"> Ольга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Леонидовна</w:t>
            </w:r>
          </w:p>
          <w:p w:rsidR="00215AED" w:rsidRPr="00B2405A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1.Проведен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психологический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тренинг для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педагогических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работников ДОУ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«Межличностные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отношения»,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«Способы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разрешения</w:t>
            </w:r>
          </w:p>
          <w:p w:rsidR="00215AED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конфликтов».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.</w:t>
            </w: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 xml:space="preserve"> Проведен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Workshop</w:t>
            </w:r>
            <w:proofErr w:type="spellEnd"/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 xml:space="preserve"> для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педагогов ДОУ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«Технология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развивающего</w:t>
            </w:r>
          </w:p>
          <w:p w:rsidR="00215AED" w:rsidRPr="00B2405A" w:rsidRDefault="00215AED" w:rsidP="0050098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общения».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06.10.2020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2405A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20.10.2020</w:t>
            </w:r>
          </w:p>
          <w:p w:rsidR="00215AED" w:rsidRPr="00B2405A" w:rsidRDefault="00215AED" w:rsidP="00F3661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</w:p>
        </w:tc>
      </w:tr>
      <w:tr w:rsidR="00215AED" w:rsidRPr="00BD0E08" w:rsidTr="00A6508F">
        <w:tc>
          <w:tcPr>
            <w:tcW w:w="10922" w:type="dxa"/>
            <w:gridSpan w:val="8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V. Удовлетворенность условиями оказания услуг</w:t>
            </w:r>
          </w:p>
        </w:tc>
      </w:tr>
      <w:tr w:rsidR="00215AED" w:rsidRPr="00BD0E08" w:rsidTr="006C4ACD">
        <w:trPr>
          <w:gridAfter w:val="1"/>
          <w:wAfter w:w="7" w:type="dxa"/>
        </w:trPr>
        <w:tc>
          <w:tcPr>
            <w:tcW w:w="1843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Недостаточный уровень удовлетворенности условиями оказания услуг, позволяющем рекомендовать организацию.</w:t>
            </w:r>
          </w:p>
        </w:tc>
        <w:tc>
          <w:tcPr>
            <w:tcW w:w="2268" w:type="dxa"/>
            <w:gridSpan w:val="2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1.Размещать на официальном сайте ДОУ информацию о дополнительной образовательной деятельности, о пополнении материально-технической базы.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2. Систематически обновлять информацию о  мероприятиях, проводимых с детьми  на официальном сайте на главной странице  в рубрике «Новости» и на странице "Информация для родителей".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-RU"/>
              </w:rPr>
              <w:t>3.Рекламировать работу педагогического коллектива через социальные сети.</w:t>
            </w:r>
          </w:p>
        </w:tc>
        <w:tc>
          <w:tcPr>
            <w:tcW w:w="1134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1 раз в полугодие, 2020-2021г.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Зам. зав. по ВМР 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Авласенко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 Ольга Леонидовна,</w:t>
            </w:r>
          </w:p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 xml:space="preserve">старший воспитатель Заботина Юлия 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Раисовна</w:t>
            </w:r>
            <w:proofErr w:type="spellEnd"/>
          </w:p>
        </w:tc>
        <w:tc>
          <w:tcPr>
            <w:tcW w:w="2268" w:type="dxa"/>
          </w:tcPr>
          <w:p w:rsidR="00215AED" w:rsidRPr="00BD0E08" w:rsidRDefault="00215AED" w:rsidP="00215AED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63"/>
              </w:tabs>
              <w:autoSpaceDE w:val="0"/>
              <w:autoSpaceDN w:val="0"/>
              <w:spacing w:after="0" w:line="240" w:lineRule="auto"/>
              <w:ind w:left="79" w:firstLine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lang w:eastAsia="ru-RU"/>
              </w:rPr>
              <w:t>Размещена  информация на официальном сайте ДОУ в разделе «Материально-технические средства» о пополнении материально-технической базы.</w:t>
            </w:r>
          </w:p>
          <w:p w:rsidR="00215AED" w:rsidRPr="00BD0E08" w:rsidRDefault="00215AED" w:rsidP="00F3661E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В разделе «Документы» о дополнительной образовательной деятельности.</w:t>
            </w:r>
          </w:p>
          <w:p w:rsidR="00215AED" w:rsidRPr="00BD0E08" w:rsidRDefault="00215AED" w:rsidP="00215AED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63"/>
              </w:tabs>
              <w:autoSpaceDE w:val="0"/>
              <w:autoSpaceDN w:val="0"/>
              <w:spacing w:after="0" w:line="240" w:lineRule="auto"/>
              <w:ind w:left="79" w:firstLine="0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lang w:eastAsia="ru-RU"/>
              </w:rPr>
              <w:t>Информация систематически обновляется   в рубрике «Новости» и на странице "Информация для родителей".</w:t>
            </w:r>
          </w:p>
          <w:p w:rsidR="00215AED" w:rsidRPr="00BD0E08" w:rsidRDefault="00215AED" w:rsidP="00215AED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63"/>
              </w:tabs>
              <w:autoSpaceDE w:val="0"/>
              <w:autoSpaceDN w:val="0"/>
              <w:spacing w:after="0" w:line="240" w:lineRule="auto"/>
              <w:ind w:left="79" w:firstLine="0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lang w:eastAsia="ru-RU"/>
              </w:rPr>
              <w:t xml:space="preserve">Работа педагогического коллектива освещается через социальные сети </w:t>
            </w:r>
            <w:r w:rsidRPr="00BD0E08">
              <w:rPr>
                <w:rFonts w:ascii="Liberation Serif" w:hAnsi="Liberation Serif" w:cs="Liberation Serif"/>
                <w:lang w:val="en-US" w:eastAsia="ru-RU"/>
              </w:rPr>
              <w:t>Vi</w:t>
            </w:r>
            <w:r w:rsidRPr="00BD0E08">
              <w:rPr>
                <w:rFonts w:ascii="Liberation Serif" w:hAnsi="Liberation Serif" w:cs="Liberation Serif"/>
                <w:lang w:eastAsia="ru-RU"/>
              </w:rPr>
              <w:t>b</w:t>
            </w:r>
            <w:proofErr w:type="spellStart"/>
            <w:r w:rsidRPr="00BD0E08">
              <w:rPr>
                <w:rFonts w:ascii="Liberation Serif" w:hAnsi="Liberation Serif" w:cs="Liberation Serif"/>
                <w:lang w:val="en-US" w:eastAsia="ru-RU"/>
              </w:rPr>
              <w:t>er</w:t>
            </w:r>
            <w:proofErr w:type="spellEnd"/>
            <w:r w:rsidRPr="00BD0E08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BD0E08">
              <w:rPr>
                <w:rFonts w:ascii="Liberation Serif" w:hAnsi="Liberation Serif" w:cs="Liberation Serif"/>
                <w:bCs/>
                <w:color w:val="333333"/>
                <w:shd w:val="clear" w:color="auto" w:fill="FFFFFF"/>
              </w:rPr>
              <w:t>Facebook</w:t>
            </w:r>
            <w:proofErr w:type="spellEnd"/>
            <w:r w:rsidRPr="00BD0E08">
              <w:rPr>
                <w:rFonts w:ascii="Liberation Serif" w:hAnsi="Liberation Serif" w:cs="Liberation Serif"/>
                <w:lang w:eastAsia="ru-RU"/>
              </w:rPr>
              <w:t xml:space="preserve"> в рубрике «Сетевой детский сад №6 «Золотой петушок» проекта «Школа </w:t>
            </w:r>
            <w:proofErr w:type="spellStart"/>
            <w:r w:rsidRPr="00BD0E08">
              <w:rPr>
                <w:rFonts w:ascii="Liberation Serif" w:hAnsi="Liberation Serif" w:cs="Liberation Serif"/>
                <w:lang w:eastAsia="ru-RU"/>
              </w:rPr>
              <w:t>Росатома</w:t>
            </w:r>
            <w:proofErr w:type="spellEnd"/>
            <w:r w:rsidRPr="00BD0E08"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1701" w:type="dxa"/>
          </w:tcPr>
          <w:p w:rsidR="00215AED" w:rsidRPr="00BD0E08" w:rsidRDefault="00215AED" w:rsidP="00F3661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lang w:eastAsia="ru-RU"/>
              </w:rPr>
              <w:t>29.05.2020</w:t>
            </w:r>
          </w:p>
        </w:tc>
      </w:tr>
    </w:tbl>
    <w:p w:rsidR="00215AED" w:rsidRPr="00BD0E08" w:rsidRDefault="00215AED" w:rsidP="00215AED">
      <w:pPr>
        <w:rPr>
          <w:rFonts w:ascii="Liberation Serif" w:hAnsi="Liberation Serif" w:cs="Liberation Serif"/>
        </w:rPr>
      </w:pPr>
    </w:p>
    <w:p w:rsidR="00E61123" w:rsidRDefault="00E61123" w:rsidP="00E61123">
      <w:pPr>
        <w:spacing w:after="0"/>
        <w:rPr>
          <w:rFonts w:ascii="Liberation Serif" w:hAnsi="Liberation Serif"/>
          <w:sz w:val="24"/>
          <w:szCs w:val="24"/>
        </w:rPr>
      </w:pPr>
    </w:p>
    <w:p w:rsidR="00E61123" w:rsidRDefault="00E61123" w:rsidP="00E61123">
      <w:pPr>
        <w:spacing w:after="0"/>
        <w:rPr>
          <w:rFonts w:ascii="Liberation Serif" w:hAnsi="Liberation Serif"/>
          <w:sz w:val="24"/>
          <w:szCs w:val="24"/>
        </w:rPr>
      </w:pPr>
    </w:p>
    <w:p w:rsidR="00E61123" w:rsidRPr="00E61123" w:rsidRDefault="00E61123" w:rsidP="00E61123">
      <w:pPr>
        <w:spacing w:after="0"/>
        <w:rPr>
          <w:rFonts w:ascii="Liberation Serif" w:hAnsi="Liberation Serif"/>
          <w:sz w:val="24"/>
          <w:szCs w:val="24"/>
        </w:rPr>
      </w:pPr>
      <w:proofErr w:type="gramStart"/>
      <w:r w:rsidRPr="00E61123">
        <w:rPr>
          <w:rFonts w:ascii="Liberation Serif" w:hAnsi="Liberation Serif"/>
          <w:sz w:val="24"/>
          <w:szCs w:val="24"/>
        </w:rPr>
        <w:t>Заведующий  МБДОУ</w:t>
      </w:r>
      <w:proofErr w:type="gramEnd"/>
      <w:r w:rsidRPr="00E61123">
        <w:rPr>
          <w:rFonts w:ascii="Liberation Serif" w:hAnsi="Liberation Serif"/>
          <w:sz w:val="24"/>
          <w:szCs w:val="24"/>
        </w:rPr>
        <w:t xml:space="preserve"> </w:t>
      </w:r>
    </w:p>
    <w:p w:rsidR="00E61123" w:rsidRPr="00E61123" w:rsidRDefault="00E61123" w:rsidP="00E61123">
      <w:pPr>
        <w:spacing w:after="0"/>
        <w:rPr>
          <w:rFonts w:ascii="Liberation Serif" w:hAnsi="Liberation Serif"/>
          <w:sz w:val="24"/>
          <w:szCs w:val="24"/>
        </w:rPr>
      </w:pPr>
      <w:r w:rsidRPr="00E61123">
        <w:rPr>
          <w:rFonts w:ascii="Liberation Serif" w:hAnsi="Liberation Serif"/>
          <w:sz w:val="24"/>
          <w:szCs w:val="24"/>
        </w:rPr>
        <w:t xml:space="preserve">«Детский сад № 6 «Золотой </w:t>
      </w:r>
      <w:proofErr w:type="gramStart"/>
      <w:r w:rsidRPr="00E61123">
        <w:rPr>
          <w:rFonts w:ascii="Liberation Serif" w:hAnsi="Liberation Serif"/>
          <w:sz w:val="24"/>
          <w:szCs w:val="24"/>
        </w:rPr>
        <w:t xml:space="preserve">петушок»   </w:t>
      </w:r>
      <w:proofErr w:type="gramEnd"/>
      <w:r w:rsidRPr="00E61123">
        <w:rPr>
          <w:rFonts w:ascii="Liberation Serif" w:hAnsi="Liberation Serif"/>
          <w:sz w:val="24"/>
          <w:szCs w:val="24"/>
        </w:rPr>
        <w:t xml:space="preserve">                                  Н.Ю. Замиралова </w:t>
      </w:r>
    </w:p>
    <w:p w:rsidR="00BB6066" w:rsidRPr="00E61123" w:rsidRDefault="00BB6066" w:rsidP="00E61123">
      <w:pPr>
        <w:spacing w:after="0"/>
        <w:rPr>
          <w:sz w:val="24"/>
          <w:szCs w:val="24"/>
        </w:rPr>
      </w:pPr>
    </w:p>
    <w:sectPr w:rsidR="00BB6066" w:rsidRPr="00E61123" w:rsidSect="0039410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59C"/>
    <w:multiLevelType w:val="hybridMultilevel"/>
    <w:tmpl w:val="346A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3EB7"/>
    <w:multiLevelType w:val="hybridMultilevel"/>
    <w:tmpl w:val="F57E85F2"/>
    <w:lvl w:ilvl="0" w:tplc="9FB6AF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F475E"/>
    <w:multiLevelType w:val="hybridMultilevel"/>
    <w:tmpl w:val="3E908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73D76"/>
    <w:multiLevelType w:val="hybridMultilevel"/>
    <w:tmpl w:val="7C1489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91265"/>
    <w:multiLevelType w:val="hybridMultilevel"/>
    <w:tmpl w:val="D0F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B4FE9"/>
    <w:multiLevelType w:val="hybridMultilevel"/>
    <w:tmpl w:val="CF745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00680"/>
    <w:multiLevelType w:val="hybridMultilevel"/>
    <w:tmpl w:val="3EE0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94105"/>
    <w:rsid w:val="0012650F"/>
    <w:rsid w:val="001436F1"/>
    <w:rsid w:val="001D7E2C"/>
    <w:rsid w:val="001F571E"/>
    <w:rsid w:val="00215AED"/>
    <w:rsid w:val="00394105"/>
    <w:rsid w:val="00500988"/>
    <w:rsid w:val="006C4ACD"/>
    <w:rsid w:val="00823F70"/>
    <w:rsid w:val="00891E60"/>
    <w:rsid w:val="0091400D"/>
    <w:rsid w:val="009C7584"/>
    <w:rsid w:val="00A6508F"/>
    <w:rsid w:val="00BB6066"/>
    <w:rsid w:val="00E6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9308"/>
  <w15:docId w15:val="{91CCC5BD-724E-4797-B526-F5B835A7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F5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10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9410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94105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394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4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1F5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6lsy.tvoysadik.ru/sveden/budg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</dc:creator>
  <cp:lastModifiedBy>Наталья</cp:lastModifiedBy>
  <cp:revision>5</cp:revision>
  <dcterms:created xsi:type="dcterms:W3CDTF">2021-12-17T03:40:00Z</dcterms:created>
  <dcterms:modified xsi:type="dcterms:W3CDTF">2021-12-20T06:32:00Z</dcterms:modified>
</cp:coreProperties>
</file>