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3C" w:rsidRDefault="0095563C"/>
    <w:p w:rsidR="00F36AB8" w:rsidRDefault="0095563C">
      <w:r>
        <w:t xml:space="preserve">Сайт «Воспитатели России»  </w:t>
      </w:r>
      <w:hyperlink r:id="rId5" w:history="1">
        <w:r w:rsidRPr="00000C7F">
          <w:rPr>
            <w:rStyle w:val="a3"/>
          </w:rPr>
          <w:t>https://vospitateli.org</w:t>
        </w:r>
      </w:hyperlink>
    </w:p>
    <w:p w:rsidR="0095563C" w:rsidRDefault="0095563C"/>
    <w:p w:rsidR="0095563C" w:rsidRDefault="0095563C">
      <w:r>
        <w:t xml:space="preserve">Сайт Институт Воспитатели России  </w:t>
      </w:r>
      <w:hyperlink r:id="rId6" w:history="1">
        <w:r w:rsidRPr="00000C7F">
          <w:rPr>
            <w:rStyle w:val="a3"/>
          </w:rPr>
          <w:t>https://vospitateli.pro</w:t>
        </w:r>
      </w:hyperlink>
    </w:p>
    <w:p w:rsidR="00AE4D2E" w:rsidRDefault="0095563C">
      <w:pPr>
        <w:rPr>
          <w:rStyle w:val="a3"/>
        </w:rPr>
      </w:pPr>
      <w:r>
        <w:t xml:space="preserve">Раздел Инновационные площадки  </w:t>
      </w:r>
      <w:hyperlink r:id="rId7" w:history="1">
        <w:r w:rsidR="00AE4D2E" w:rsidRPr="00000C7F">
          <w:rPr>
            <w:rStyle w:val="a3"/>
          </w:rPr>
          <w:t>https://vospitateli.pro/innovations_15</w:t>
        </w:r>
      </w:hyperlink>
    </w:p>
    <w:p w:rsidR="00857A43" w:rsidRDefault="00857A43" w:rsidP="00857A43">
      <w:pPr>
        <w:rPr>
          <w:rStyle w:val="a3"/>
        </w:rPr>
      </w:pPr>
      <w:r>
        <w:t xml:space="preserve">Сайт Трифонова Екатерина Вячеславовна  </w:t>
      </w:r>
      <w:hyperlink r:id="rId8" w:history="1">
        <w:r w:rsidRPr="0006653F">
          <w:rPr>
            <w:rStyle w:val="a3"/>
          </w:rPr>
          <w:t>http://igrashkolaslnovoselovoy.narod.ru/index/0-18</w:t>
        </w:r>
      </w:hyperlink>
    </w:p>
    <w:p w:rsidR="00857A43" w:rsidRDefault="00857A43">
      <w:bookmarkStart w:id="0" w:name="_GoBack"/>
      <w:bookmarkEnd w:id="0"/>
    </w:p>
    <w:p w:rsidR="00AE4D2E" w:rsidRDefault="00AE4D2E"/>
    <w:p w:rsidR="0095563C" w:rsidRDefault="0095563C"/>
    <w:p w:rsidR="0095563C" w:rsidRDefault="0095563C"/>
    <w:p w:rsidR="0095563C" w:rsidRDefault="0095563C"/>
    <w:sectPr w:rsidR="0095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60"/>
    <w:rsid w:val="007744C7"/>
    <w:rsid w:val="00857A43"/>
    <w:rsid w:val="0095563C"/>
    <w:rsid w:val="009D7A60"/>
    <w:rsid w:val="00AE4D2E"/>
    <w:rsid w:val="00F3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A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6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A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rashkolaslnovoselovoy.narod.ru/index/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spitateli.pro/innovations_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spitateli.pro" TargetMode="External"/><Relationship Id="rId5" Type="http://schemas.openxmlformats.org/officeDocument/2006/relationships/hyperlink" Target="https://vospitateli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ДОУ-6-3</dc:creator>
  <cp:keywords/>
  <dc:description/>
  <cp:lastModifiedBy>ДОУ-6-3</cp:lastModifiedBy>
  <cp:revision>6</cp:revision>
  <dcterms:created xsi:type="dcterms:W3CDTF">2022-06-01T10:46:00Z</dcterms:created>
  <dcterms:modified xsi:type="dcterms:W3CDTF">2022-06-23T03:26:00Z</dcterms:modified>
</cp:coreProperties>
</file>